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F8F1" w14:textId="085D1D8B" w:rsidR="00CF25D6" w:rsidRDefault="00CF25D6">
      <w:pPr>
        <w:rPr>
          <w:b/>
          <w:bCs/>
        </w:rPr>
      </w:pPr>
      <w:r>
        <w:rPr>
          <w:b/>
          <w:bCs/>
        </w:rPr>
        <w:t>Praxis Osteopathie und Akupunktur, Steinackerstrasse 1- 5210 Windisch</w:t>
      </w:r>
    </w:p>
    <w:p w14:paraId="77430FC5" w14:textId="663EA2E9" w:rsidR="00CF25D6" w:rsidRDefault="00CF25D6">
      <w:pPr>
        <w:rPr>
          <w:b/>
          <w:bCs/>
        </w:rPr>
      </w:pPr>
      <w:proofErr w:type="spellStart"/>
      <w:r>
        <w:rPr>
          <w:b/>
          <w:bCs/>
        </w:rPr>
        <w:t>Centurion</w:t>
      </w:r>
      <w:proofErr w:type="spellEnd"/>
      <w:r>
        <w:rPr>
          <w:b/>
          <w:bCs/>
        </w:rPr>
        <w:t xml:space="preserve"> Tower , 8. Stock</w:t>
      </w:r>
      <w:r w:rsidR="006D37B2">
        <w:rPr>
          <w:b/>
          <w:bCs/>
        </w:rPr>
        <w:t xml:space="preserve">      Tel: 056 525 30 34</w:t>
      </w:r>
    </w:p>
    <w:p w14:paraId="24DD06D3" w14:textId="77777777" w:rsidR="00CF25D6" w:rsidRDefault="00CF25D6">
      <w:pPr>
        <w:rPr>
          <w:b/>
          <w:bCs/>
        </w:rPr>
      </w:pPr>
    </w:p>
    <w:p w14:paraId="78B0FC26" w14:textId="4A163430" w:rsidR="00B10430" w:rsidRDefault="00B10430">
      <w:r w:rsidRPr="00D36596">
        <w:rPr>
          <w:b/>
          <w:bCs/>
        </w:rPr>
        <w:t>Mit ÖV</w:t>
      </w:r>
      <w:r>
        <w:t xml:space="preserve"> bis Hauptbahnhof Brugg</w:t>
      </w:r>
    </w:p>
    <w:p w14:paraId="4E5581F4" w14:textId="43B9552F" w:rsidR="00B10430" w:rsidRDefault="00B10430">
      <w:r>
        <w:t>Bahnhof verlassen Richtung Campus / Windisch</w:t>
      </w:r>
    </w:p>
    <w:p w14:paraId="3805BEDF" w14:textId="52C1761C" w:rsidR="00D36596" w:rsidRDefault="00D36596"/>
    <w:p w14:paraId="62DCF40D" w14:textId="3A433398" w:rsidR="00D36596" w:rsidRDefault="00D36596">
      <w:r w:rsidRPr="00D36596">
        <w:rPr>
          <w:b/>
          <w:bCs/>
        </w:rPr>
        <w:t>Mit dem Auto</w:t>
      </w:r>
      <w:r>
        <w:t xml:space="preserve"> am besten i</w:t>
      </w:r>
      <w:r w:rsidR="00493ECC">
        <w:t>ns</w:t>
      </w:r>
      <w:r>
        <w:t xml:space="preserve"> Parkhaus Campus fahren. Nach der Barriere hinten rechts parken und den Ausgang Steinackerstrasse benützen</w:t>
      </w:r>
      <w:r w:rsidR="00493ECC">
        <w:t>.</w:t>
      </w:r>
    </w:p>
    <w:p w14:paraId="4D54AC9B" w14:textId="77777777" w:rsidR="002229F3" w:rsidRDefault="002229F3"/>
    <w:p w14:paraId="5093BDE9" w14:textId="274570A9" w:rsidR="002229F3" w:rsidRDefault="00B10430">
      <w:r>
        <w:t xml:space="preserve">Wir befinden uns im </w:t>
      </w:r>
      <w:proofErr w:type="spellStart"/>
      <w:r>
        <w:t>Centurion</w:t>
      </w:r>
      <w:proofErr w:type="spellEnd"/>
      <w:r>
        <w:t xml:space="preserve"> Tower (höchste</w:t>
      </w:r>
      <w:r w:rsidR="00493ECC">
        <w:t>s</w:t>
      </w:r>
      <w:r>
        <w:t xml:space="preserve"> Gebäude mit </w:t>
      </w:r>
      <w:r w:rsidR="00493ECC">
        <w:t>g</w:t>
      </w:r>
      <w:r>
        <w:t>elben Storen, unten hat es ein Hotel)</w:t>
      </w:r>
      <w:r w:rsidR="00493ECC">
        <w:t>.</w:t>
      </w:r>
    </w:p>
    <w:p w14:paraId="6265DEE9" w14:textId="77777777" w:rsidR="002229F3" w:rsidRDefault="002229F3"/>
    <w:p w14:paraId="5187EFF3" w14:textId="72B3E258" w:rsidR="00B10430" w:rsidRDefault="002229F3">
      <w:r>
        <w:t>De</w:t>
      </w:r>
      <w:r w:rsidR="00493ECC">
        <w:t xml:space="preserve">n </w:t>
      </w:r>
      <w:r>
        <w:t>Eingang finden Sie auf der hintere</w:t>
      </w:r>
      <w:r w:rsidR="00493ECC">
        <w:t>n</w:t>
      </w:r>
      <w:r>
        <w:t xml:space="preserve"> Seite des Gebäudes (siehe Pfeil)</w:t>
      </w:r>
      <w:r w:rsidR="00493ECC">
        <w:t>.</w:t>
      </w:r>
    </w:p>
    <w:p w14:paraId="17CDB41F" w14:textId="4983BD7D" w:rsidR="002229F3" w:rsidRPr="002229F3" w:rsidRDefault="002229F3" w:rsidP="002229F3"/>
    <w:p w14:paraId="5E092F0A" w14:textId="2B08119D" w:rsidR="002229F3" w:rsidRPr="002229F3" w:rsidRDefault="00493ECC" w:rsidP="002229F3">
      <w:r>
        <w:rPr>
          <w:noProof/>
        </w:rPr>
        <w:drawing>
          <wp:inline distT="0" distB="0" distL="0" distR="0" wp14:anchorId="6F988362" wp14:editId="44DB6FF4">
            <wp:extent cx="5760415" cy="2520315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732" cy="253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5B552" w14:textId="1639D9B1" w:rsidR="002229F3" w:rsidRPr="002229F3" w:rsidRDefault="002229F3" w:rsidP="002229F3"/>
    <w:p w14:paraId="31C6132D" w14:textId="069C65F0" w:rsidR="002229F3" w:rsidRDefault="002229F3" w:rsidP="002229F3">
      <w:r>
        <w:t>Die Eingangstüre befindet sich links von den vielen Briefk</w:t>
      </w:r>
      <w:r w:rsidR="00493ECC">
        <w:t>ä</w:t>
      </w:r>
      <w:r>
        <w:t>sten (siehe Bild)</w:t>
      </w:r>
      <w:r w:rsidR="00D36596">
        <w:t xml:space="preserve"> </w:t>
      </w:r>
      <w:r w:rsidR="00E8672F">
        <w:t>Bitte klingeln Sie</w:t>
      </w:r>
      <w:r w:rsidR="00D36596">
        <w:t xml:space="preserve"> bei </w:t>
      </w:r>
      <w:r w:rsidR="00D36596" w:rsidRPr="00845581">
        <w:rPr>
          <w:b/>
          <w:bCs/>
        </w:rPr>
        <w:t>PRAXIS OSTEOPATHIE &amp; AKUPUNKTUR</w:t>
      </w:r>
      <w:r w:rsidR="00D36596">
        <w:t>.</w:t>
      </w:r>
    </w:p>
    <w:p w14:paraId="7B2418DB" w14:textId="77777777" w:rsidR="00845581" w:rsidRDefault="00845581" w:rsidP="002229F3"/>
    <w:p w14:paraId="3CC0F46A" w14:textId="7385B460" w:rsidR="00D36596" w:rsidRDefault="00D36596" w:rsidP="002229F3">
      <w:r>
        <w:t xml:space="preserve">Nehmen Sie den Lift </w:t>
      </w:r>
      <w:r w:rsidR="00493ECC">
        <w:t>in den</w:t>
      </w:r>
      <w:r>
        <w:t xml:space="preserve"> 8. Stock.</w:t>
      </w:r>
    </w:p>
    <w:p w14:paraId="1F242964" w14:textId="77777777" w:rsidR="00550CE2" w:rsidRDefault="00550CE2" w:rsidP="002229F3">
      <w:pPr>
        <w:rPr>
          <w:b/>
          <w:bCs/>
        </w:rPr>
      </w:pPr>
      <w:r>
        <w:rPr>
          <w:noProof/>
        </w:rPr>
        <w:drawing>
          <wp:inline distT="0" distB="0" distL="0" distR="0" wp14:anchorId="44EA1A2A" wp14:editId="150B749F">
            <wp:extent cx="5760720" cy="2725420"/>
            <wp:effectExtent l="0" t="0" r="508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3440" w14:textId="77777777" w:rsidR="00550CE2" w:rsidRDefault="00550CE2" w:rsidP="002229F3">
      <w:pPr>
        <w:rPr>
          <w:b/>
          <w:bCs/>
        </w:rPr>
      </w:pPr>
    </w:p>
    <w:p w14:paraId="16437E83" w14:textId="495494F4" w:rsidR="00845581" w:rsidRDefault="00D36596" w:rsidP="002229F3">
      <w:r w:rsidRPr="00D2676B">
        <w:rPr>
          <w:b/>
          <w:bCs/>
        </w:rPr>
        <w:lastRenderedPageBreak/>
        <w:t xml:space="preserve">Zum </w:t>
      </w:r>
      <w:r w:rsidR="00493ECC" w:rsidRPr="00D2676B">
        <w:rPr>
          <w:b/>
          <w:bCs/>
        </w:rPr>
        <w:t>K</w:t>
      </w:r>
      <w:r w:rsidRPr="00D2676B">
        <w:rPr>
          <w:b/>
          <w:bCs/>
        </w:rPr>
        <w:t>lingeln</w:t>
      </w:r>
      <w:r w:rsidR="00845581">
        <w:t>:</w:t>
      </w:r>
    </w:p>
    <w:p w14:paraId="70049D67" w14:textId="77777777" w:rsidR="00845581" w:rsidRDefault="00845581" w:rsidP="002229F3"/>
    <w:p w14:paraId="2BD7255A" w14:textId="77777777" w:rsidR="00845581" w:rsidRDefault="00845581" w:rsidP="002229F3"/>
    <w:p w14:paraId="14DF9C14" w14:textId="6656C9CE" w:rsidR="00845581" w:rsidRDefault="00845581" w:rsidP="00493ECC">
      <w:pPr>
        <w:pStyle w:val="Listenabsatz"/>
        <w:numPr>
          <w:ilvl w:val="0"/>
          <w:numId w:val="1"/>
        </w:numPr>
      </w:pPr>
      <w:r>
        <w:t>D</w:t>
      </w:r>
      <w:r w:rsidR="00D36596">
        <w:t xml:space="preserve">ie Scheibe drehen bis das Display </w:t>
      </w:r>
      <w:r w:rsidR="00D36596" w:rsidRPr="00493ECC">
        <w:rPr>
          <w:b/>
          <w:bCs/>
        </w:rPr>
        <w:t>PRAXIS OSTEOPATHIE &amp; AKUPUNTUR</w:t>
      </w:r>
      <w:r w:rsidR="00D36596">
        <w:t xml:space="preserve"> </w:t>
      </w:r>
      <w:r>
        <w:t>anzeig</w:t>
      </w:r>
      <w:r w:rsidR="00493ECC">
        <w:t>t</w:t>
      </w:r>
    </w:p>
    <w:p w14:paraId="7EA4DBA4" w14:textId="77777777" w:rsidR="00845581" w:rsidRDefault="00845581" w:rsidP="00845581"/>
    <w:p w14:paraId="3DECDB05" w14:textId="27B499E9" w:rsidR="00D36596" w:rsidRDefault="00845581" w:rsidP="00493ECC">
      <w:pPr>
        <w:pStyle w:val="Listenabsatz"/>
        <w:numPr>
          <w:ilvl w:val="0"/>
          <w:numId w:val="1"/>
        </w:numPr>
      </w:pPr>
      <w:r>
        <w:t xml:space="preserve">Dann die </w:t>
      </w:r>
      <w:r w:rsidR="00493ECC">
        <w:t>T</w:t>
      </w:r>
      <w:r>
        <w:t xml:space="preserve">aste links unten drücken zum </w:t>
      </w:r>
      <w:r w:rsidR="00493ECC">
        <w:t>K</w:t>
      </w:r>
      <w:r>
        <w:t>lingeln</w:t>
      </w:r>
    </w:p>
    <w:p w14:paraId="0255CC71" w14:textId="3090C186" w:rsidR="00845581" w:rsidRDefault="00845581" w:rsidP="00845581"/>
    <w:p w14:paraId="0574849C" w14:textId="62100CDE" w:rsidR="00845581" w:rsidRDefault="00845581" w:rsidP="00845581"/>
    <w:p w14:paraId="1CCA8355" w14:textId="18E995FE" w:rsidR="00845581" w:rsidRDefault="00845581" w:rsidP="00845581">
      <w:r>
        <w:t>Nehmen Sie einer der Aufzüge i</w:t>
      </w:r>
      <w:r w:rsidR="00493ECC">
        <w:t>n den</w:t>
      </w:r>
      <w:r>
        <w:t xml:space="preserve"> 8.</w:t>
      </w:r>
      <w:r w:rsidR="00493ECC">
        <w:t xml:space="preserve"> </w:t>
      </w:r>
      <w:r>
        <w:t>Stock</w:t>
      </w:r>
    </w:p>
    <w:p w14:paraId="74855122" w14:textId="39866A35" w:rsidR="00845581" w:rsidRDefault="00845581" w:rsidP="00845581"/>
    <w:p w14:paraId="74A5399C" w14:textId="64EAA461" w:rsidR="00845581" w:rsidRDefault="00CF25D6" w:rsidP="00845581">
      <w:r>
        <w:rPr>
          <w:noProof/>
        </w:rPr>
        <w:drawing>
          <wp:inline distT="0" distB="0" distL="0" distR="0" wp14:anchorId="18B11773" wp14:editId="5CDD5411">
            <wp:extent cx="4114800" cy="58171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603" cy="582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908D" w14:textId="09A3F055" w:rsidR="002229F3" w:rsidRDefault="002229F3" w:rsidP="002229F3"/>
    <w:p w14:paraId="03891D2B" w14:textId="358B6D8C" w:rsidR="002229F3" w:rsidRDefault="002229F3" w:rsidP="002229F3">
      <w:r>
        <w:t>Die</w:t>
      </w:r>
      <w:r w:rsidR="00493ECC">
        <w:t>se</w:t>
      </w:r>
      <w:r>
        <w:t xml:space="preserve"> Klingel befindet sich rechts von der Eingangstüre.</w:t>
      </w:r>
    </w:p>
    <w:p w14:paraId="39C0A2C4" w14:textId="40F6745E" w:rsidR="00D36596" w:rsidRDefault="00D36596" w:rsidP="002229F3"/>
    <w:p w14:paraId="49DB1230" w14:textId="7455A5AF" w:rsidR="00493ECC" w:rsidRDefault="00493ECC" w:rsidP="002229F3"/>
    <w:p w14:paraId="14C21A25" w14:textId="72EEF961" w:rsidR="00493ECC" w:rsidRPr="002229F3" w:rsidRDefault="00493ECC" w:rsidP="002229F3"/>
    <w:sectPr w:rsidR="00493ECC" w:rsidRPr="00222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DF44" w14:textId="77777777" w:rsidR="0091782E" w:rsidRDefault="0091782E" w:rsidP="00D2676B">
      <w:r>
        <w:separator/>
      </w:r>
    </w:p>
  </w:endnote>
  <w:endnote w:type="continuationSeparator" w:id="0">
    <w:p w14:paraId="4D27CD10" w14:textId="77777777" w:rsidR="0091782E" w:rsidRDefault="0091782E" w:rsidP="00D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27CA" w14:textId="77777777" w:rsidR="0091782E" w:rsidRDefault="0091782E" w:rsidP="00D2676B">
      <w:r>
        <w:separator/>
      </w:r>
    </w:p>
  </w:footnote>
  <w:footnote w:type="continuationSeparator" w:id="0">
    <w:p w14:paraId="3B5E2484" w14:textId="77777777" w:rsidR="0091782E" w:rsidRDefault="0091782E" w:rsidP="00D2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B10"/>
    <w:multiLevelType w:val="hybridMultilevel"/>
    <w:tmpl w:val="318C0E60"/>
    <w:lvl w:ilvl="0" w:tplc="F22AD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30"/>
    <w:rsid w:val="002229F3"/>
    <w:rsid w:val="002B72EA"/>
    <w:rsid w:val="00493ECC"/>
    <w:rsid w:val="00550CE2"/>
    <w:rsid w:val="005F17FC"/>
    <w:rsid w:val="006D37B2"/>
    <w:rsid w:val="007A37A5"/>
    <w:rsid w:val="00842FEB"/>
    <w:rsid w:val="00845581"/>
    <w:rsid w:val="008B0437"/>
    <w:rsid w:val="0091782E"/>
    <w:rsid w:val="00B10430"/>
    <w:rsid w:val="00BC3134"/>
    <w:rsid w:val="00CF25D6"/>
    <w:rsid w:val="00D2676B"/>
    <w:rsid w:val="00D36596"/>
    <w:rsid w:val="00DE2054"/>
    <w:rsid w:val="00E8672F"/>
    <w:rsid w:val="00F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084470"/>
  <w15:chartTrackingRefBased/>
  <w15:docId w15:val="{91E6AB25-1CD8-094C-B107-DDB17FC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E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67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76B"/>
  </w:style>
  <w:style w:type="paragraph" w:styleId="Fuzeile">
    <w:name w:val="footer"/>
    <w:basedOn w:val="Standard"/>
    <w:link w:val="FuzeileZchn"/>
    <w:uiPriority w:val="99"/>
    <w:unhideWhenUsed/>
    <w:rsid w:val="00D267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2021-10-06T04:22:00Z</cp:lastPrinted>
  <dcterms:created xsi:type="dcterms:W3CDTF">2021-10-05T17:46:00Z</dcterms:created>
  <dcterms:modified xsi:type="dcterms:W3CDTF">2021-11-11T16:08:00Z</dcterms:modified>
</cp:coreProperties>
</file>